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969"/>
        <w:gridCol w:w="3301"/>
        <w:gridCol w:w="2123"/>
        <w:gridCol w:w="1656"/>
      </w:tblGrid>
      <w:tr w:rsidR="005F034A" w:rsidRPr="007101E6" w:rsidTr="001C59C5">
        <w:trPr>
          <w:tblHeader/>
        </w:trPr>
        <w:tc>
          <w:tcPr>
            <w:tcW w:w="522" w:type="dxa"/>
          </w:tcPr>
          <w:p w:rsidR="005F034A" w:rsidRPr="007101E6" w:rsidRDefault="005F034A" w:rsidP="001C59C5">
            <w:pPr>
              <w:jc w:val="both"/>
            </w:pPr>
            <w:r w:rsidRPr="007101E6">
              <w:t>№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ФИО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Должность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</w:pPr>
            <w:r w:rsidRPr="007101E6">
              <w:t>Телефон</w:t>
            </w:r>
          </w:p>
        </w:tc>
        <w:tc>
          <w:tcPr>
            <w:tcW w:w="1656" w:type="dxa"/>
          </w:tcPr>
          <w:p w:rsidR="005F034A" w:rsidRPr="007101E6" w:rsidRDefault="005F034A" w:rsidP="001C59C5">
            <w:pPr>
              <w:jc w:val="center"/>
            </w:pPr>
            <w:r w:rsidRPr="007101E6">
              <w:t>Форма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5F034A" w:rsidP="001C59C5">
            <w:pPr>
              <w:jc w:val="center"/>
            </w:pPr>
            <w:r w:rsidRPr="007101E6">
              <w:t>1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Юферова Елена Викторовна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Начальник отдела государственной статистики в г.Новосибирск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  <w:rPr>
                <w:lang w:val="en-US"/>
              </w:rPr>
            </w:pPr>
            <w:r w:rsidRPr="007101E6">
              <w:t>54-230</w:t>
            </w:r>
            <w:r w:rsidRPr="007101E6">
              <w:rPr>
                <w:lang w:val="en-US"/>
              </w:rPr>
              <w:t>;</w:t>
            </w:r>
          </w:p>
          <w:p w:rsidR="005F034A" w:rsidRPr="007101E6" w:rsidRDefault="005F034A" w:rsidP="001C59C5">
            <w:pPr>
              <w:jc w:val="center"/>
            </w:pPr>
            <w:r w:rsidRPr="007101E6">
              <w:rPr>
                <w:lang w:val="en-US"/>
              </w:rPr>
              <w:t>8-383-223-94-30 (</w:t>
            </w:r>
            <w:r w:rsidRPr="007101E6">
              <w:t>доп.</w:t>
            </w:r>
            <w:r w:rsidRPr="007101E6">
              <w:rPr>
                <w:lang w:val="en-US"/>
              </w:rPr>
              <w:t xml:space="preserve"> 260)</w:t>
            </w:r>
            <w:r w:rsidRPr="007101E6">
              <w:t>, 8-383-223-88-07</w:t>
            </w:r>
          </w:p>
        </w:tc>
        <w:tc>
          <w:tcPr>
            <w:tcW w:w="1656" w:type="dxa"/>
          </w:tcPr>
          <w:p w:rsidR="005F034A" w:rsidRPr="007101E6" w:rsidRDefault="005F034A" w:rsidP="001C59C5">
            <w:pPr>
              <w:jc w:val="center"/>
            </w:pPr>
            <w:r w:rsidRPr="007101E6">
              <w:t>Организация и координация работ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5F034A" w:rsidP="001C59C5">
            <w:pPr>
              <w:jc w:val="both"/>
            </w:pPr>
            <w:r w:rsidRPr="007101E6">
              <w:t>2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Баимова Ирина Фридриховна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Заместитель начальника отдела государственной статистики в г.Новосибирск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  <w:rPr>
                <w:lang w:val="en-US"/>
              </w:rPr>
            </w:pPr>
            <w:r w:rsidRPr="007101E6">
              <w:t>8-383-223-88-07</w:t>
            </w:r>
            <w:r w:rsidRPr="007101E6">
              <w:rPr>
                <w:lang w:val="en-US"/>
              </w:rPr>
              <w:t>;</w:t>
            </w:r>
          </w:p>
          <w:p w:rsidR="005F034A" w:rsidRPr="007101E6" w:rsidRDefault="005F034A" w:rsidP="001C59C5">
            <w:pPr>
              <w:jc w:val="center"/>
            </w:pPr>
            <w:r w:rsidRPr="007101E6">
              <w:rPr>
                <w:lang w:val="en-US"/>
              </w:rPr>
              <w:t>8-383-223-94-30 (</w:t>
            </w:r>
            <w:r w:rsidRPr="007101E6">
              <w:t>доп. 209)</w:t>
            </w:r>
          </w:p>
        </w:tc>
        <w:tc>
          <w:tcPr>
            <w:tcW w:w="1656" w:type="dxa"/>
          </w:tcPr>
          <w:p w:rsidR="005F034A" w:rsidRPr="007101E6" w:rsidRDefault="005F034A" w:rsidP="001C59C5">
            <w:pPr>
              <w:jc w:val="center"/>
            </w:pPr>
            <w:r w:rsidRPr="007101E6">
              <w:t>Организация и координация работ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5F034A" w:rsidP="001C59C5">
            <w:pPr>
              <w:jc w:val="both"/>
            </w:pPr>
            <w:r w:rsidRPr="007101E6">
              <w:t>3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Гужвина Татьяна Федоровна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Заместитель начальника отдела статистики предпритий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</w:pPr>
            <w:r w:rsidRPr="007101E6">
              <w:t>8-383-223-93-64 (доп. 286)</w:t>
            </w:r>
          </w:p>
        </w:tc>
        <w:tc>
          <w:tcPr>
            <w:tcW w:w="1656" w:type="dxa"/>
          </w:tcPr>
          <w:p w:rsidR="005F034A" w:rsidRPr="007101E6" w:rsidRDefault="005F034A" w:rsidP="001C59C5">
            <w:pPr>
              <w:jc w:val="center"/>
            </w:pPr>
            <w:r w:rsidRPr="007101E6">
              <w:t>Приложения к ф. № 1-предприятие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5F034A" w:rsidP="001C59C5">
            <w:pPr>
              <w:jc w:val="both"/>
            </w:pPr>
            <w:r w:rsidRPr="007101E6">
              <w:t>4</w:t>
            </w:r>
          </w:p>
        </w:tc>
        <w:tc>
          <w:tcPr>
            <w:tcW w:w="1969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Маняшина Юлия Александровна</w:t>
            </w:r>
          </w:p>
        </w:tc>
        <w:tc>
          <w:tcPr>
            <w:tcW w:w="3301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Главный специалист-эксперт отдела статистики предпритий</w:t>
            </w:r>
          </w:p>
        </w:tc>
        <w:tc>
          <w:tcPr>
            <w:tcW w:w="2123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8-383-231-12-79 (доп. 497)</w:t>
            </w:r>
          </w:p>
        </w:tc>
        <w:tc>
          <w:tcPr>
            <w:tcW w:w="1656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Приложения к ф. № 1-предприятие</w:t>
            </w:r>
          </w:p>
        </w:tc>
      </w:tr>
      <w:tr w:rsidR="0049356F" w:rsidRPr="007101E6" w:rsidTr="0049356F">
        <w:tc>
          <w:tcPr>
            <w:tcW w:w="522" w:type="dxa"/>
            <w:vAlign w:val="center"/>
          </w:tcPr>
          <w:p w:rsidR="0049356F" w:rsidRPr="007101E6" w:rsidRDefault="0049356F" w:rsidP="0049356F">
            <w:r w:rsidRPr="007101E6">
              <w:t>5</w:t>
            </w:r>
          </w:p>
        </w:tc>
        <w:tc>
          <w:tcPr>
            <w:tcW w:w="5270" w:type="dxa"/>
            <w:gridSpan w:val="2"/>
            <w:vAlign w:val="center"/>
          </w:tcPr>
          <w:p w:rsidR="0049356F" w:rsidRPr="007101E6" w:rsidRDefault="0049356F" w:rsidP="0049356F">
            <w:r>
              <w:t>Внештатная служба</w:t>
            </w:r>
          </w:p>
        </w:tc>
        <w:tc>
          <w:tcPr>
            <w:tcW w:w="2123" w:type="dxa"/>
            <w:vAlign w:val="center"/>
          </w:tcPr>
          <w:p w:rsidR="0049356F" w:rsidRPr="007101E6" w:rsidRDefault="0049356F" w:rsidP="001C59C5">
            <w:pPr>
              <w:jc w:val="center"/>
            </w:pPr>
            <w:r>
              <w:t>8-383-223-03-25</w:t>
            </w:r>
          </w:p>
        </w:tc>
        <w:tc>
          <w:tcPr>
            <w:tcW w:w="1656" w:type="dxa"/>
            <w:vAlign w:val="center"/>
          </w:tcPr>
          <w:p w:rsidR="0049356F" w:rsidRPr="007101E6" w:rsidRDefault="0049356F" w:rsidP="001C59C5">
            <w:pPr>
              <w:jc w:val="center"/>
            </w:pPr>
            <w:r w:rsidRPr="007101E6">
              <w:t>Приложения к ф. № 1-предприятие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49356F" w:rsidP="001C59C5">
            <w:pPr>
              <w:jc w:val="both"/>
            </w:pPr>
            <w:r w:rsidRPr="007101E6">
              <w:t>6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Кузина Татьяна Валерьевна</w:t>
            </w:r>
          </w:p>
        </w:tc>
        <w:tc>
          <w:tcPr>
            <w:tcW w:w="3301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Ведущий специалист-эксперт отдела государственной статистики в г.Новосибирск</w:t>
            </w:r>
          </w:p>
        </w:tc>
        <w:tc>
          <w:tcPr>
            <w:tcW w:w="2123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8-383-223-94-30 (доп. 472)</w:t>
            </w:r>
          </w:p>
        </w:tc>
        <w:tc>
          <w:tcPr>
            <w:tcW w:w="1656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Форма № ТЗВ-МП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49356F" w:rsidP="001C59C5">
            <w:pPr>
              <w:jc w:val="both"/>
            </w:pPr>
            <w:r w:rsidRPr="007101E6">
              <w:t>7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Мурашова Наталья Александровна</w:t>
            </w:r>
          </w:p>
        </w:tc>
        <w:tc>
          <w:tcPr>
            <w:tcW w:w="3301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Ведущий специалист-эксперт отдела государственной статистики в г.Новосибирск</w:t>
            </w:r>
          </w:p>
        </w:tc>
        <w:tc>
          <w:tcPr>
            <w:tcW w:w="2123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8-383-223-94-30 (доп. 468)</w:t>
            </w:r>
          </w:p>
        </w:tc>
        <w:tc>
          <w:tcPr>
            <w:tcW w:w="1656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Форма № ТЗВ-бюджет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49356F" w:rsidP="001C59C5">
            <w:pPr>
              <w:jc w:val="both"/>
            </w:pPr>
            <w:r w:rsidRPr="007101E6">
              <w:t>8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Филиппова Лиана Олеговна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Главный специалист-эксперт отдела сводных статистических работ, региональных счетов и балансов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</w:pPr>
            <w:r w:rsidRPr="007101E6">
              <w:t>8-383-223-78-25 (доп. 239)</w:t>
            </w:r>
          </w:p>
        </w:tc>
        <w:tc>
          <w:tcPr>
            <w:tcW w:w="1656" w:type="dxa"/>
            <w:vAlign w:val="center"/>
          </w:tcPr>
          <w:p w:rsidR="005F034A" w:rsidRPr="007101E6" w:rsidRDefault="005F034A" w:rsidP="001C59C5">
            <w:pPr>
              <w:jc w:val="center"/>
            </w:pPr>
            <w:r w:rsidRPr="007101E6">
              <w:t>Приложение к ф. № 11</w:t>
            </w:r>
          </w:p>
        </w:tc>
      </w:tr>
      <w:tr w:rsidR="005F034A" w:rsidRPr="007101E6" w:rsidTr="001C59C5">
        <w:tc>
          <w:tcPr>
            <w:tcW w:w="522" w:type="dxa"/>
          </w:tcPr>
          <w:p w:rsidR="005F034A" w:rsidRPr="007101E6" w:rsidRDefault="0049356F" w:rsidP="001C59C5">
            <w:pPr>
              <w:jc w:val="both"/>
            </w:pPr>
            <w:r>
              <w:t>9</w:t>
            </w:r>
          </w:p>
        </w:tc>
        <w:tc>
          <w:tcPr>
            <w:tcW w:w="1969" w:type="dxa"/>
          </w:tcPr>
          <w:p w:rsidR="005F034A" w:rsidRPr="007101E6" w:rsidRDefault="005F034A" w:rsidP="001C59C5">
            <w:pPr>
              <w:jc w:val="center"/>
            </w:pPr>
            <w:r w:rsidRPr="007101E6">
              <w:t>Мельникова Алина Андреевна</w:t>
            </w:r>
          </w:p>
        </w:tc>
        <w:tc>
          <w:tcPr>
            <w:tcW w:w="3301" w:type="dxa"/>
          </w:tcPr>
          <w:p w:rsidR="005F034A" w:rsidRPr="007101E6" w:rsidRDefault="005F034A" w:rsidP="001C59C5">
            <w:pPr>
              <w:jc w:val="center"/>
            </w:pPr>
            <w:r w:rsidRPr="007101E6">
              <w:t>Главный специалист-эксперт отдела сводных статистических работ, региональных счетов и балансов</w:t>
            </w:r>
          </w:p>
        </w:tc>
        <w:tc>
          <w:tcPr>
            <w:tcW w:w="2123" w:type="dxa"/>
          </w:tcPr>
          <w:p w:rsidR="005F034A" w:rsidRPr="007101E6" w:rsidRDefault="005F034A" w:rsidP="001C59C5">
            <w:pPr>
              <w:jc w:val="center"/>
            </w:pPr>
            <w:r w:rsidRPr="007101E6">
              <w:t>8-383-223-57-85 (доп. 253)</w:t>
            </w:r>
          </w:p>
        </w:tc>
        <w:tc>
          <w:tcPr>
            <w:tcW w:w="1656" w:type="dxa"/>
          </w:tcPr>
          <w:p w:rsidR="005F034A" w:rsidRPr="007101E6" w:rsidRDefault="005F034A" w:rsidP="001C59C5">
            <w:pPr>
              <w:jc w:val="center"/>
            </w:pPr>
            <w:r w:rsidRPr="007101E6">
              <w:t>Приложение к ф. № 11-краткая</w:t>
            </w:r>
          </w:p>
        </w:tc>
      </w:tr>
    </w:tbl>
    <w:p w:rsidR="003E6B61" w:rsidRDefault="003E6B61"/>
    <w:sectPr w:rsidR="003E6B61" w:rsidSect="003A7836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36" w:rsidRDefault="003A7836" w:rsidP="003A7836">
      <w:r>
        <w:separator/>
      </w:r>
    </w:p>
  </w:endnote>
  <w:endnote w:type="continuationSeparator" w:id="0">
    <w:p w:rsidR="003A7836" w:rsidRDefault="003A7836" w:rsidP="003A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36" w:rsidRDefault="003A7836" w:rsidP="003A7836">
      <w:r>
        <w:separator/>
      </w:r>
    </w:p>
  </w:footnote>
  <w:footnote w:type="continuationSeparator" w:id="0">
    <w:p w:rsidR="003A7836" w:rsidRDefault="003A7836" w:rsidP="003A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36" w:rsidRDefault="008434F1" w:rsidP="003A7836">
    <w:pPr>
      <w:pStyle w:val="a3"/>
      <w:jc w:val="center"/>
    </w:pPr>
    <w:r>
      <w:t xml:space="preserve">ОТВЕТСТВЕННЫЕ </w:t>
    </w:r>
    <w:r w:rsidR="003A7836">
      <w:t xml:space="preserve">ИСПОЛНИТЕЛИ по </w:t>
    </w:r>
    <w:r w:rsidR="0049356F">
      <w:t xml:space="preserve">формам </w:t>
    </w:r>
    <w:r w:rsidR="003A7836">
      <w:t>ТЗВ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A"/>
    <w:rsid w:val="00266595"/>
    <w:rsid w:val="003A7836"/>
    <w:rsid w:val="003E6B61"/>
    <w:rsid w:val="004318AA"/>
    <w:rsid w:val="0049356F"/>
    <w:rsid w:val="005F034A"/>
    <w:rsid w:val="008434F1"/>
    <w:rsid w:val="00B433B8"/>
    <w:rsid w:val="00E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8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78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7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P54_BaimovaIF</dc:creator>
  <cp:keywords/>
  <dc:description/>
  <cp:lastModifiedBy>P54_BaimovaIF</cp:lastModifiedBy>
  <cp:revision>4</cp:revision>
  <cp:lastPrinted>2017-03-20T04:36:00Z</cp:lastPrinted>
  <dcterms:created xsi:type="dcterms:W3CDTF">2017-02-22T03:26:00Z</dcterms:created>
  <dcterms:modified xsi:type="dcterms:W3CDTF">2017-03-27T08:26:00Z</dcterms:modified>
</cp:coreProperties>
</file>